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10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8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12" w:line="240" w:lineRule="auto"/>
        <w:rPr>
          <w:rFonts w:hint="eastAsia" w:asciiTheme="minorEastAsia" w:hAnsiTheme="minorEastAsia" w:eastAsiaTheme="minorEastAsia" w:cstheme="minorEastAsia"/>
          <w:sz w:val="15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璧山区限上服务业企业统计表</w:t>
      </w:r>
    </w:p>
    <w:bookmarkEnd w:id="0"/>
    <w:p>
      <w:pPr>
        <w:spacing w:before="3" w:after="0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重庆光跃食品有限责任公司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皮鞋城三期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13996359302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重庆市三尊物资回收有限公司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兴旺正街 9 号 1 幢附 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玺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13452448196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重庆市王中王家俱有限责任公司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沿河东路北段 101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静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17783823378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重庆市渝西家用电器有限公司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荣小英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13500331668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重庆市璧山区永红家电有限公司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璧铜路 10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封维航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13399822208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重庆市鼎固物资有限公司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兴旺正街服装城还建房 21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唐良群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13987521346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重庆秦功贸易有限公司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璧山区璧城街道黄泥湾路 11 号附 2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徐桂兰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18680890412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重庆市聚亿源医药有限公司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景山路 108 号附 9-11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琳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13320277985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重庆市璧山区城北加油站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新堰村 10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张中惠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13808328045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重庆恒渝贸易有限公司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民主路 147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匡艳娥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13002305399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重庆华轩医疗器械有限公司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东林大道 50 号 2 栋 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吴友谦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15736098881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重庆赛弗莱贸易有限公司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东林大道 4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17783086748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重庆市璧山区斗食山餐饮管理有限公司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解放路渝西商场综合楼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陈雪梅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13002359680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重庆渝进药业有限公司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璧兴路 89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牟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彩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重庆市东丰电脑有限公司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中山南路 145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钟光红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13002322113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重庆鸿洋汽车销售服务有限公司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525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周兴娜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17702383420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重庆璧顺汽车咨询服务有限公司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皮鞋城南三街 16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彭中琴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18696686906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重庆市璧山区海鑫汽车服务有限公司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573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林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13368104877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重庆润谷商贸有限公司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双星大道 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陈登文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15310321888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重庆奇丰汽车销售有限公司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319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李远群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13002300111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重庆包粥正餐饮管理有限公司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皮鞋城南二街 147 号附 6-90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卜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燕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18723296904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重庆市火盛建材有限公司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璧永路 31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兵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15923159466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重庆市璧山区曾氏建材有限公司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皮鞋城南二街 153-156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任开平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18696616776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重庆广茂汽车销售有限公司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169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13996396029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重庆市璧山区江楠汽车销售有限公司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483-491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杨贵蜀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15025432602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重庆市璧山区渝西酒类有限公司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219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王长麒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15123820588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重庆市璧元汽车销售有限公司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皮鞋城南二街 9 号附 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宋玉英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重庆市璧山区星月通讯器材有限公司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文星路 248 号附 31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徐强洪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13996470000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重庆市正合贸易有限公司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287 号附 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付章兰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13500378391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重庆市璧山区同心易田电子商务有限公司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重庆市璧山区璧城街道双星大道 50 号 3 幢 604-2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刘洪宇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13883304939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重庆市锦宏居餐饮文化有限公司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78、100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毛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娅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重庆市璧山区虹源大饭店有限公司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璧城街道璧永路 216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牛景红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13983222038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重庆市璧山区金都大酒店有限公司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天怡街 2 号附 10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罗雅梅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重庆医药璧山医药有限责任公司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建设路 73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玲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重庆泰千科技有限公司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文风路 151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马远东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13594689266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重庆市璧山区佳婴商贸有限公司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文星路 248 号附 40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15923246522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重庆市金雷电器设备有限公司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1 号附 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民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13808302984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重庆市璧山区新龙虎榜电器有限公司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建设路 30 号附 28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刘洪宇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13509408021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重庆雷氏家电有限公司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116 号第二层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钱冬梅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13627602121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重庆桥月云朵再生资源回收有限公司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331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13709404564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重庆林夏鑫军食品有限公司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新堰村 10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张立峰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18696644976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重庆世豪气体有限公司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132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吴友谦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18983836758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重庆市璧山区厚泽商贸经营部（普通合伙）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体育巷 158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龙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15808039932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重庆聚福汽车销售服务有限责任公司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794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殷秀梅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13883088878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重庆艾汐嘉林酒店有限公司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文风社区居委会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雷小莉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13883150904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重庆市璧山区沁苑大酒店有限公司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莲花街 218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代启秀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15825962799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重庆市璧山区佳禾电子商务有限公司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莲花街 97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15025336885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重庆市璧山区物资有限责任公司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璧山区璧泉街道沿河东路南段 45 号附 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李培志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15086940789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重庆新迦禾酒业有限公司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重庆市璧山区璧泉街道脂山路 3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钟成平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13290064619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重庆市烟花爆竹集团璧山区有限公司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重庆市璧山区璧泉街道金剑路 428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萍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重庆昊宇服饰有限责任公司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壁山区沿河西路南段 78 号 1 单 21-8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杨万维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15823294238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重庆中油铁建实业有限公司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白羊路 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谭春丽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13594222079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重庆帕萨庭娜网络科技有限公司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璧城街道秀湖公园正南门 23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秦邦亚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13608381154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重庆鹿鸣实业有限公司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壁山区公园路 9 号附 22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雷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13983019288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重庆艺游味境贸易有限公司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璧城街道剑山路 66 号秀湖正南门 23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苹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13983869122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重庆市北极贝海淘优品电子商务有限公司</w:t>
            </w:r>
          </w:p>
        </w:tc>
        <w:tc>
          <w:tcPr>
            <w:tcW w:w="5388" w:type="dxa"/>
          </w:tcPr>
          <w:p>
            <w:pPr>
              <w:pStyle w:val="6"/>
              <w:ind w:left="107" w:right="-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</w:rPr>
              <w:t>璧城街道剑山路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</w:rPr>
              <w:t xml:space="preserve"> 号秀湖正南门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pacing w:val="-75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</w:rPr>
              <w:t>临湖一楼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LG022）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15023235110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重庆康如商贸有限公司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重庆市璧山区沿河西路南段 88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18227633988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重庆市璧山区金豪盛宴餐饮服务有限公司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壁山区沿河西路南段 78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彭晓林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13668032027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重庆市璧山区宏悦电子商务有限公司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璧城街道剑山路 66 号秀湖正南门 23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英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13389639266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重庆九天科贸发展有限责任公司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重庆市璧山区璧泉街道文星路电信公司大院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18983108777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重庆福垚文化用品有限公司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东林大道 50 号附 13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13983762182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重庆众品商贸有限公司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壁山区沿河西路南段 78 号附 11 号-12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傅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13883226665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重庆乾顺贸易有限公司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永嘉大道 104 号一单元 4-2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赵香连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18225059861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重庆荣菱汽车销售服务有限公司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璧泉街道璧青北路 792 号 1-2、3、4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熊智红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13272866832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重庆市璧山区新概念来凤鱼餐饮有限公司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4 号 1 幢 A1 一 10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李亚南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13271895888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重庆市瓯豪餐饮文化有限责任公司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494 号 7 幢B7 一 1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郑洪波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13883051238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重庆市伊魅雅百货有限公司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88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刘继勇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13018383803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重庆璧剑汽车零部件进出口有限公司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785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黄一芯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13752966038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重庆众泰智造新能源汽车销售服务有限公司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重庆市璧山区璧泉街道众泰路 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杨正婷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13251401380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重庆砂之船奥莱商业管理有限公司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璧山区白羊路 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18602303113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重庆德澳商业管理有限责任公司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 496 号 1 栋 3 一 2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魏秀珍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18996678177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重庆桐君阁惠中医药有限公司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璧山区璧泉街道金剑路 219 号附 8、9、10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斌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13509410130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重庆渝众曦城汽车销售服务有限公司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794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榆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13708371616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重庆朗灵农机有限公司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奥康大道 2 号 4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群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重庆市璧山区金池园建材有限公司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779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杜明华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13896178829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砂之船（重庆）商业有限公司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重庆市璧山县璧城街道牛角湾查理斯大楼 4 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13500386633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重庆首道食品有限公司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719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13709408327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重庆顺博贸易有限公司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重庆市璧山区璧城街道牛角湾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雪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15823000027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重庆市裕顺餐饮有限公司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璧泉街道奥康工业园区福来鞋厂靠璧青北路门市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刘常荣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15023189366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重庆广耀汽车销售有限公司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514 号附 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13996396029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重庆吉沃汽车销售有限公司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重庆市璧山区奥康大道 2 号 4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雷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13752851129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重庆医药集团璧山和平医药有限公司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东林大道 92 号 38 号楼板上 2 层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钱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雪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18100863361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重庆市璧山区虹源锦汇餐饮文化有限公司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福顺大道 5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苏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蜞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13667662639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重庆璧顺餐饮有限公司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重庆市璧山区璧泉街道福顺大道 18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敏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18696686906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重庆市茗界酒店管理有限责任公司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868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僖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15223047389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重庆黛山商贸有限公司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526 路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甘秉丽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13883144325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重庆履行者贸易有限公司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璧泉街道紫竹二路 2 号 1 幢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龚昌菊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13320334210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重庆邦度商贸有限公司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璧泉街道奥康工业园区福来鞋厂靠璧青北路门市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李沁珏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13983183547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重庆锦尚汽车销售有限公司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514 号附 12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罗雪梅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18502385133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重庆市璧山区璧豪汽车销售有限公司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514 附 2 号 3 号 4 号 5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燕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18696619339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重庆市璧山区大宏鼎商贸有限责任公司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重庆市璧山区璧泉街道璧青公路 870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琼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18696616766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重庆市威创塑胶机械有限公司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沿河东路南段 186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赵晓瑜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13883792220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重庆盈保商贸有限公司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紫竹二路 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甘秉丽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13752819482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重庆市璧山区亿牌橱柜有限公司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重庆市璧山区璧泉街道璧青北路 870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彭真平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13983162237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重庆市璧山区誉名商贸有限公司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重庆市璧山区璧泉街道璧青北路 870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群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13896158999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重庆奥瑞汽车销售服务发展有限公司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紫竹二路 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宋玉英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13883295066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重庆百事达西豪汽车销售服务有限公司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989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杨培坤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重庆双科医药有限公司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福顺大道 1 号（5 号厂房）2_1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连崇德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13883358169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重庆市璧山区储备粮有限公司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251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郭道礼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重庆市华一鞋材有限公司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504 号附 189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曾银锋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18623078328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重庆市朗粟食品有限公司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 xml:space="preserve">重庆市璧山县璧城街道皮鞋城南二街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83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1"/>
              </w:rPr>
              <w:t xml:space="preserve"> 号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1"/>
              </w:rPr>
              <w:t xml:space="preserve"> 单元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1"/>
              </w:rPr>
              <w:t xml:space="preserve">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13896197998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重庆天赐温泉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集团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重庆市璧山县璧泉街道天赐华汤温泉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李小琴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15123007109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中国烟草总公司重庆市公司璧山分公司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217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张富琼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重庆旭友皓邦汽车销售有限公司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白羊路 6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15178898808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重庆市旭东石化有限公司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666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君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13452368894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重庆茂耀汽车零部件销售有限公司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重庆市璧山区璧泉街道永嘉大道 113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仲云霄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18375998378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重庆启正商贸有限公司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重庆市璧山区璧泉街道新胜社区钨山路 68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柯力超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18623120500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重庆惠知能源有限公司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双星大道 50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13368391299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嘉陵集团对外贸易发展有限公司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重庆市璧山区璧泉街道永嘉大道 111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鞠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莉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15823022931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重庆市盈科物联网信息技术有限公司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重庆市璧山区璧城街道双星大道 50 号 5 幢 6-3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朱朝霞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13668005668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重庆汇合商贸有限公司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赢家天下香溪集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连崇德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13609407617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重庆骏泰商贸有限公司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永嘉大道 106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影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13594600009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重庆玖龙餐饮文化有限公司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18883152888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重庆堃源石化有限公司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双星大道 50 号 1 栋 8-3 室 016 号 I 位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15226571828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重庆市璧山区荷香苑生态农业开发有限公司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虎峰社区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张孝贤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重庆广东温氏家禽有限公司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虎峰社区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甘涛园</w:t>
            </w: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重庆市璧山区雅高电子材料有限公司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重庆市璧山区璧泉街道银山路 14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梁德燕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18182287117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重庆市渠多钢材有限公司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621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赵晓瑜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13657686686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重庆传禄物资回收有限公司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重庆市璧山区璧城街道马家桥 3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何健容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13752899985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重庆市璧山区微蓝花园酒店有限公司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重庆市壁山区青杠白云大道 19 号附 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龙千春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15223366667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重庆市璧山区渔味源饮食有限责任公司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重庆市璧山区青杠街道白云大道 3、5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13883939488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重庆市璧山区华华饮食娱乐有限公司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重庆市璧山区三溪街 41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卢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华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13608338245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重庆市璧山区富誉蜂产品有限公司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重庆市璧山区青杠街道大兴街 116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罗东波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18580245709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重庆路宝物资贸易有限公司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重庆市璧山区青杠街道三溪街 62 号附二号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赖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刚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18908303887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重庆汇城大酒店有限公司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重庆市璧山区青杠街道民安街 116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廖代科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13274058740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重庆市璧山区瑞景大饭店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普通合伙</w:t>
            </w:r>
            <w:r>
              <w:rPr>
                <w:rFonts w:hint="eastAsia" w:asciiTheme="minorEastAsia" w:hAnsiTheme="minorEastAsia" w:eastAsiaTheme="minorEastAsia" w:cstheme="minorEastAsia"/>
                <w:w w:val="85"/>
                <w:sz w:val="21"/>
              </w:rPr>
              <w:t>)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璧山县青杠街道白云大道福海小区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黄世兰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18725876633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重庆蔡伦商贸有限公司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重庆市璧山区青杠街道龙青路 66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兵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18996321155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重庆市璧山区民生大酒店有限公司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重庆市璧山区青杠街道民生大酒店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张蓉蓉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15823339696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重庆龙元机械制造有限公司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双朝北路 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凌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13752981727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重庆希盛金属材料有限公司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重庆市璧山区青杠街道塘坊西二路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18723215579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重庆市璧山区富绅饮食文化有限公司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来凤街道沿河西路 50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李运群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18883740013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重庆海来汇景度假酒店有限公司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重庆市壁山区来凤街道来凤村 3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唐洋兰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13668054443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重庆市璧山区西北鱼餐饮有限公司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四平村 1 组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13983223689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璧山县小尹餐饮服务有限公司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振兴西路 38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陈加林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13594661661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重庆市璧山区璧南商都贸易有限公司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丁家街道商贸区璧南商都 4 号楼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13320344655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重庆市璧山区丁家供销合作社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丁家街道太平路 37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侯祥丽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13609408588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重庆市璧山区大江龙餐饮文化有限公司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大路文曲街 81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李祥玉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13509407722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重庆市璧山区大路街道天子宾馆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大路街道南街 127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易天寿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13883289088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217" w:right="208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重庆市璧山区美月家电销售有限公司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大路街道南街 358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陈代国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13678445868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重庆市璧山区付相愚五金经营部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大路街道红石社区北街 50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傅相愚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17723695545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重庆市璧山区新力装饰材料经营部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大路天前街 153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周桂梅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15998912169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重庆市璧山区全生装饰材料经营部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大路街道红石三组南街 252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卢全生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13752836793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重庆市璧山区璧路再生资源回收有限公司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大路北街供销社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13883700028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重庆康彬建材有限责任公司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大路街道龙泉村四组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徐桂兰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13509407062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重庆市鑫联鑫再生资源有限公司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大路街道龙泉村一组 75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金武华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13883652127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重庆市璧溪燃油有限责任公司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大路街道龙泉村六组 119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凤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13330220258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重庆市璧山区代鼎餐饮服务有限公司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大沟村一组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张春梅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13996092837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重庆中铁任之商贸有限公司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三担村 6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陈柳燚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13436191967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重庆太源石油有限公司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新房村 2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赵运杰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13637827221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重庆中铁任之养老运营管理有限公司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三担村 6 组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陈立宇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13808379069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重庆市璧山区河边罗园餐馆（普通合伙）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河铜路 64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罗庆国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15803021747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重庆仲鹏建材有限公司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浸口村四社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杰小玲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18983108883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重庆金隅冀东水泥贸易有限公司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浸口村四社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燕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15808092033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重庆泰乐迪医疗器械有限公司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福中社区居委会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李萤霜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15223423750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重庆市璧山区世会建材有限公司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大兴镇兴莱路 41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王乾成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13648390112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重庆市欣琦服饰有限责任公司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大兴镇福音街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龙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13648390112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重庆市璧山区鸿平堂餐饮有限公司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大兴镇兴隆街 68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邓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茂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13883150878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重庆市璧山区绿宇餐饮服务有限责任公司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重庆市璧山区正兴镇建兴街 12 号 2-1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唐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洪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15909359858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重庆市璧山区开秀商贸有限公司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太和社区太璧路 17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钱开秀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15213070122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重庆渝联石化产品销售有限公司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太正路 46 号</w:t>
            </w:r>
          </w:p>
        </w:tc>
        <w:tc>
          <w:tcPr>
            <w:tcW w:w="943" w:type="dxa"/>
          </w:tcPr>
          <w:p>
            <w:pPr>
              <w:pStyle w:val="6"/>
              <w:tabs>
                <w:tab w:val="left" w:pos="429"/>
              </w:tabs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冉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波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18996001477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重庆市璧山区青云餐饮文化有限公司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健津路 158 号</w:t>
            </w:r>
          </w:p>
        </w:tc>
        <w:tc>
          <w:tcPr>
            <w:tcW w:w="943" w:type="dxa"/>
          </w:tcPr>
          <w:p>
            <w:pPr>
              <w:pStyle w:val="6"/>
              <w:ind w:left="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陈华芬</w:t>
            </w: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15922725458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奥康皮鞋广场店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217" w:right="2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41447207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480" w:bottom="1760" w:left="880" w:header="0" w:footer="1562" w:gutter="0"/>
          <w:pgNumType w:start="3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壁山区居家福生活馆超市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279 号附 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璧山区艾容建材经营部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83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璧山区爱恋珠宝店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向阳街 116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41419258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璧山区澳吉鲁牛排海鲜自助餐厅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璧城街道文星路 248 号中生时代商都 5 幢第二层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41665551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璧山区巴黎春天服饰商场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名豪街 5 号附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璧山区巴黎春天新世纪服饰商都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璧城街道向阳街 192 号附 13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璧山区佰姓百货店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璧城街道向阳街 196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璧山区保康堂药房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文星路 196 号附 4 号、附 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璧山区璧城街道刘俊食品超市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339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璧山区璧城街道雅居套装门经营部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74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41411299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璧山区璧城锦宏居大酒店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78 号、100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璧山区菠萝建材经营部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128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41425024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175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璧山区铂金狐狸服装店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重庆市璧山区璧城街道文星路248 号中生时代商都248 号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 栋第一层 2、3 号门面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162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41435112</w:t>
            </w: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璧山区博泽秋荷宾馆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璧城街道沿河东路北段 185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璧山区财源酒店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璧城街道皮鞋城南三街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璧山区大地坝火锅店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璧城街道北二环路 108 号 1 幢附 1215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璧山区大自然商务宾馆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沿河东路南段 76 号附 30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璧山区德强餐饮店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璧城街道沿河西路北段 239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璧山区帝奥斯门窗经营部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137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41412186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璧山区顶灵集成吊顶经营部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98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41413793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璧山区东福食品超市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璧城街道北二环路吉旺东福宏洲一期 2 栋 36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璧山区东鹏建材经营部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59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85282502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璧山区敦煌鞋城解放路店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32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41413810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璧山区二娃欣铭饭店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重庆市璧山区璧城街道向阳街 188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璧山区福祥珠宝行周大金珠宝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向阳街 51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璧山区豪居餐厅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124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璧山区好搭友超市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璧城街道东林大道 40 号附 23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璧山区华联超市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重庆市璧山区璧城街道沿河西路北段 143 号B 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41661342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璧山区皇室布艺经营部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122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41410818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璧山区吉布鲁牛排自助餐厅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122 号第二层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璧山区佳靖老火锅店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重庆市璧山区璧城街道兴旺正街 7 号附 30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璧山区迦禾酒业经营部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皮鞋城南三街 17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41432016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璧山区建源快餐店德克士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92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41427723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璧山区江丰大酒店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重庆市璧山区璧城街道景山路 99 号附 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璧山区金东大酒店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重庆市璧山区璧城街道景山路 106 号 9 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41585888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璧山区金美珠宝行爱迪尔珠宝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向阳街 86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璧山区金盛源餐饮店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文星路 248 号中生时代商都 5 幢第 2 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璧山区精诚家俱商场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85287288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璧山区精艺不锈钢经营部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50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41435362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璧山区凯莱地板经营部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152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璧山区凯瑞大饭店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重庆市璧山区璧城街道璧渝路 338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87385999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璧山区铠瑞家俬城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167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41421830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璧山区康怡家园木地板经营部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95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85284755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璧山区来得了汤锅馆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重庆市璧山区璧城街道杨柳坝路 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璧山区老百祥珠宝店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文星路 226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璧山区乐邦保健食品经营部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璧兴路 63 号-12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璧山区乐家装饰建材经营部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38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64306663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璧山区丽豪服饰经营部以纯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98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41413795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璧山区林友灯饰经营部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77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41416888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璧山区刘江苗家酸汤鱼餐馆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138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88288096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璧山区六七酒店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重庆市璧山区璧城街道八一路 5 号附 18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41421777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璧山区罗曼大酒店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重庆市璧山区璧城街道沿河东路北段 185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璧山区罗正东餐馆（馨香苑）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重庆市璧山区璧城街道远林一街 5 号 1 幢附 14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41622399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璧山区美豪宾馆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重庆市璧山区璧城街道景山路 106 号 2 幢 31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璧山区美萨家具店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洋河步行街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64305861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璧山区美心蒙迪门窗经营部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104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璧山区米兰装饰城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35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85289251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璧山区名品屋服饰店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74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85286262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璧山区南方家私城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106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璧山区欧典家私城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64300333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璧山区欧丽亚建材经营部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146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85284778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璧山区皮鞋城北二街恒峰生活超市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皮鞋四路 149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璧山区骑龙火锅城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璧城街道沿河东路南段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41413888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璧山区祺琦火锅店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重庆市璧山区璧城街道景山路 106 号附 66 号 11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璧山区全家福母婴生活用品商场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</w:rPr>
              <w:t>洋河步行街 E 栋 6 号、8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璧山区仁伟家具店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101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璧山区如家客栈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璧城街道沿河西路北段 32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璧山区瑞兴建材经营部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32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璧山区三辉超市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璧蒲路 1 号 2 幢 1-4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璧山区上航家居城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65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64300313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璧山区少军建材经营部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41426875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璧山区世新钢材经营部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54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41413961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璧山区寿华陶瓷经营部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125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41402050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璧山区泰鑫宾馆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璧城街道东林大道 2 号 1 幢 21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璧山区唐老鸭汤锅城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重庆市璧山区璧城街道景山路 106 号 9 幢一层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璧山区唐兔卤制品经营部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璧城街道新生街 24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璧山区天佑大酒楼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重庆市璧山区璧城街道璧青北路 169 号附 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41690052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240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璧山区天正饭店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重庆市璧山区璧城街道沿河东路北段 185 号天正璧城中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央 3-1-1、3-2-1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162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41433177</w:t>
            </w: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璧山区王者陶瓷经营部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53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85284619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璧山区伟达建材经营店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158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85289318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璧山区伟伟火锅店（荷香靓汤坊）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重庆市璧山区璧城街道远林一街 1 幢 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璧山区味之轩酒店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璧渝路 75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璧山区文涛饭店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景山路 106 号 9 幢 1 层-2 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璧山区小鱼儿童装店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42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41698310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璧山区晓霞建材经营部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870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璧山区新鹏家具经营部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41407207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璧山区新星装饰材料经营部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92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85289298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璧山区歆宜饭店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重庆市璧山区璧城街道璧青北路 169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璧山区兴翰饭店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兴旺正街 7 号 2 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252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璧山区兴旺路巷巷老火锅餐馆</w:t>
            </w:r>
          </w:p>
        </w:tc>
        <w:tc>
          <w:tcPr>
            <w:tcW w:w="5388" w:type="dxa"/>
          </w:tcPr>
          <w:p>
            <w:pPr>
              <w:pStyle w:val="6"/>
              <w:ind w:left="107" w:right="-1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 xml:space="preserve">重庆市璧山区璧城街道兴旺路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 xml:space="preserve"> 号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21"/>
              </w:rPr>
              <w:t xml:space="preserve"> 幢附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9、</w:t>
            </w:r>
          </w:p>
          <w:p>
            <w:pPr>
              <w:pStyle w:val="6"/>
              <w:spacing w:before="5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162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41400298</w:t>
            </w: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璧山区雅澜家具经营部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璧城街道天怡步行街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璧山区姚祖惠服饰经营部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重庆市璧山区璧城街道文星路 228 号附 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41667883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璧山区伊顿风尚童装店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34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41907502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璧山区沂恒建材销售中心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47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璧山区永红家私城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41413769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璧山区优旺多食品超市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璧青北路 169 号附 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璧山区友谊服饰商场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22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璧山区远林超市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85286137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璧山区邹英建材经营部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155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85284840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璧山县比亚乔摩托车行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26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成时面庄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60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41413961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邓东陵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26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41401818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董婉莹服装店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78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41691056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哥弟服装璧山店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128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41410331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荷香风味排骨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41413961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贺开斌名流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62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恒源鱼庄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56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41415338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鸿运商场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36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41412366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皇朝家私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重庆市璧山区璧城街道璧永路 29 号第 2 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41631142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惠风超市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28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41419456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建设路烟酒经营部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66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41431230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利郎服装广场店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44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41418866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利郎名豪店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80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廖小义立邦漆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80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64301687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刘炯娇兰佳人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60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罗萍服装店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重庆市璧山区璧城街道名豪街 29 号附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41663448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罗学才美心门业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134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41410379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名门家居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44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魔法朵拉时尚童装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46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41412368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欧时力璧山店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124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85288816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秦良会家私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38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85287008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仁心药房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144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41416182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四方八面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20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41927387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孙祖才服装一店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24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85287161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万鑫药房璧山嘉璐药店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大旺 34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41912720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万鑫药房璧山区百信药店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164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41928794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乡村兔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东关 142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41423791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衣甸园精品女装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140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41413961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艺元素服饰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134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85283755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益友灯饰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143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41432619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逸丰家居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塘湾 131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85284819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余光伦床上用品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璧城街道向阳街 212、216 号第一层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远林宾馆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18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85286599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蜘蛛王皮鞋店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72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68388611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蜘蛛王鞋店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城中 50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41413961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10"/>
                <w:sz w:val="21"/>
              </w:rPr>
              <w:t>重庆富吉机械制造有限公司 CNG 加气站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璧城街道璧青北路 33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41628877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重庆市璧山区百姓之家大药房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璧城街道璧渝路 339 号附 10 号、11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璧山区巴黎春天红宇服饰经营部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重庆市璧山区红宇大道 23 号附 35、36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璧山区白娜火锅店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223 号B14、15、16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璧山区百盈海鲜酒楼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 496 号 1 幢 1 一 34 至 45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璧山区璧桂餐馆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璧泉街道永嘉大道 115 号附 46、47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璧山区璧有洞天餐馆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双星大道 35 号附 136-140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璧山区滨河来凤鱼酒楼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璧泉街道新生街 11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璧山区朝天嘴火锅店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2 号附 15 号第一层 15-23 号第二层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璧山区潮牛一家餐馆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4-12、4-13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璧山区陈凯餐馆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19 号 1 栋附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309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璧山区春厂街南泰酸菜鸡餐馆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重庆市璧山区璧泉街道春厂街 130 号附 10、11、12、13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璧山区大江龙爱尚洒搂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公园路 6 号 3 幢 2 一 5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41636999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璧山区大江龙老院子餐馆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璧山区璧泉街道牛角湾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41550090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璧山区大江龙鱼工坊餐厅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26 号附 24 号 3—1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璧山区丁月玉兔餐馆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璧山区璧泉街道金剑路 362 号附 12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璧山区东云阁大酒家餐厅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永嘉大道 110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41800456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璧山区多爱床上用品经营部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41662887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璧山区古驿大江龙鱼庄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璧山区璧泉街道春厂街 130 号附 10～12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璧山区憨石匠火锅馆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璧泉街道沿河东路南段泽荷花园旁 2、3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璧山区恒渝餐馆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东山路 4 号附 29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璧山区红平餐馆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沿河东路南段 78 号 6 幢附 1 号-13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璧山区红羽食品超市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219 号临街第一层前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璧山区宏福大酒店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3"/>
                <w:sz w:val="21"/>
              </w:rPr>
              <w:t>重庆市璧山区璧泉街道东林大道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spacing w:val="-35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 xml:space="preserve"> 栋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1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1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pacing w:val="-38"/>
                <w:sz w:val="21"/>
              </w:rPr>
              <w:t xml:space="preserve">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璧山区洪七公江湖菜馆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双狮四组原泰山四组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璧山区洪忠大饭店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7 号附 45 号 2-1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41816986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璧山区汇豪皮革经营部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498 号牡丹 1 幢 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璧山区惠客食品超市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璧泉街道东林大道 86 号 18 幢附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璧山区金凰酒楼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</w:rPr>
              <w:t>铜山路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pacing w:val="-25"/>
                <w:sz w:val="21"/>
              </w:rPr>
              <w:t xml:space="preserve"> 号第二层附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216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</w:rPr>
              <w:t>217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</w:rPr>
              <w:t>218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425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璧山区金尚大酒店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东山路 4 号附 1-74 号 2-2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璧山区津珲大酒店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脂山路 2 号附 5 号 2-1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329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璧山区锦乾食品超市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</w:rPr>
              <w:t>铜山路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 xml:space="preserve"> 号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 xml:space="preserve"> 号楼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 xml:space="preserve"> 层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</w:rPr>
              <w:t>2934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璧山区锦绣花园酒店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重庆市璧山区璧泉街道金剑路 496 号附 12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64305766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璧山区锦渝大饭店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 221 号C1 幢附 12 号一层二层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41669368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璧山区俊文串串馆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2 号附 5 号、附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璧山区辣麻鲜自助老火锅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19 号 1 幢附 11 号 11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璧山区老家味道餐厅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璧泉街道文风路 204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璧山区乐购家园购物超市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紫竹一路 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璧山区丽景假日酒店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514 号附 16、17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璧山区刘金马大酒店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6 号附 24 号 2—1、2—2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璧山区刘源餐馆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4-9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璧山区隆香大饭店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璧山区璧泉街道天门社区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璧山区陆派巴倒烫火锅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2 号附 23 号 2—1、2—2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璧山区罗成芳餐馆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4-10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璧山区绿野仙踪汤锅店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璧泉街道沿河西路南段 67 号 1 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璧山区米啡儿餐馆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5-3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璧山区南河天佑大酒楼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璧泉街道双星大道 35 号附 276、283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璧山区南门鲜鱼府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w w:val="100"/>
                <w:sz w:val="21"/>
              </w:rPr>
              <w:t>东林大道</w:t>
            </w: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100"/>
                <w:sz w:val="21"/>
              </w:rPr>
              <w:t>号附</w:t>
            </w:r>
            <w:r>
              <w:rPr>
                <w:rFonts w:hint="eastAsia" w:asciiTheme="minorEastAsia" w:hAnsiTheme="minorEastAsia" w:eastAsiaTheme="minorEastAsia" w:cstheme="minorEastAsia"/>
                <w:spacing w:val="-52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49"/>
                <w:sz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w w:val="49"/>
                <w:sz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1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49"/>
                <w:sz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1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璧山区彭玲汤锅馆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璧泉街道东林大道 57 号 1 幢 23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璧山区品一堂餐馆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2 号附 1、2、3、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璧山区蒲记口水兔餐馆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沿河东路南段 68 号附 12、13、14、15、16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璧山区青木火锅店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重庆市璧山区红宇大道 23 号附 1 号 3-1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璧山区荣亮鹰嘴酒家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璧泉街道鹰嘴社区 1 组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璧山区山头牛餐馆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22 号附 1 号 22 号附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璧山区狮子周老幺江湖菜餐馆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狮子新街 46 号附 1、2、3、4、5、6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璧山区唐肴大饭店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璧山区璧泉街道南关社区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41818877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璧山区唐朱郭福得汤锅城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璧泉街道东林大道 67 号附 41、42、43、44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璧山区天翼通讯器材经营部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重庆市璧山区璧泉街道文星路 171～173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璧山区天佑晶味堂大酒楼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7 号附 7 号 2-2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璧山区天芝香火锅店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壁山区沿河西路南段 78 号附 16-17-18-19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璧山区万国珠宝行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重庆市璧山区红宇大道 23 号附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璧山区万品食品超市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8 号附 9 号（B3 幢 1 层 1—8）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璧山区王大明餐馆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19 号 1 栋 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璧山区王少龙火锅店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266 号附 1 左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璧山区西木兔虹都景苑餐馆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璧泉街道沿河东路南段 78 号附 73、74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璧山区喜悦大酒店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重庆市璧山区璧泉街道文风路 260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璧山区秀城家常菜馆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璧泉街道泉山路 407 号 410、411、412、413、414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璧山区学军餐馆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4-15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366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璧山区宴尊楼酒店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 xml:space="preserve">重庆市璧山区璧城街道双星大道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21"/>
              </w:rPr>
              <w:t xml:space="preserve"> 号附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璧山区杨光会火锅馆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璧山区璧泉街道金剑路 364 号附 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41551188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璧山区颐兰台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璧山区璧泉街道文风社区区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41666966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璧山区亿豪宾馆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266 号 31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璧山区鱼知源餐厅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沿河东路南段 68 号附 1、2、3、4、5、6、7、8、9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璧山区渝禾庄奥康酒楼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金剑路 514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璧山区渝苑火锅店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东山路 4 号附 15-2-2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璧山区愚牛记火锅店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16 号附 38-46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璧山区玉带大酒店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璧泉街道脂山路 1 号 5 幢附 80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璧山区玉湖大酒店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泉山路 66 号金科中央公园 S1 栋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81679777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璧山区御府餐馆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璧泉街道雪山路 56 号附 58、59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璧山区誉港大饭店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双星大道 32 号附 13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璧山区元平土家山珍汤锅馆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红宇大道 19 号 1 幢附 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璧山区悦来餐厅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东山路 4 号附 56 号 2-1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璧山区张铭餐馆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重庆市璧山区仙山路 1 号附 3 号 4-20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璧山区镇山关火锅城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仙山路 7 号附 7 号 2-1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璧山区正一海鲜大酒楼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璧泉街道红宇大道 20 号 1 号楼第 1 层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璧山区志萍食品超市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福顺大道 1 号附 24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璧山区周府黄牛养生食府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 496 号 1 幢 2 一 152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41688399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璧山区醉六餐馆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璧泉街道沿河东路南段 78 号 2 幢附 1 附 5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璧山区醉香谷餐馆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璧泉街道永嘉大道 115 号附 30、31、32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璧山区醉知名餐馆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璧泉街道公园路 6 号 4 幢附 26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璧山区金鼎家宴饭店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大路街道文曲街 7 号楼 165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璧山区金童自助火锅店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璧山区大路街道文曲街 119 号附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璧山区聚意饭店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璧山区大路街道文星街 169 号附 31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璧山区美天酒店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大路街道文星街 169 号 2 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璧山区欧陆建材经营部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璧山区大路街道文星街 169 号附 73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璧山区天渝玄武岩建材经营部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璧山区大路街道文星街 169 号附 66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璧山区周三乌鱼庄 3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璧山区大路街道天前街 85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璧山县鸿隆假日酒店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大路街道大沟村 1 组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41638062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footerReference r:id="rId5" w:type="default"/>
          <w:footerReference r:id="rId6" w:type="even"/>
          <w:pgSz w:w="16840" w:h="11910" w:orient="landscape"/>
          <w:pgMar w:top="1100" w:right="480" w:bottom="1760" w:left="880" w:header="0" w:footer="1562" w:gutter="0"/>
          <w:pgNumType w:start="4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大路百乐超市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北街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41580536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大路镇晏三家电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南街 106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41581385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洪福酒楼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红石 12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41580371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佳坊超市保家店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大井街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41521333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蒋艾刚副食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璧山区大路街道红石社区文曲街 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情人谷山庄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大沟村 1 组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41638165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群乐酒楼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大井街 65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41520106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天源火锅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大井街 99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41521590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鑫源酒楼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大井街 79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41520089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大兴康佳家电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兴隆 10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41910433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大兴美的家电专卖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兴隆 11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41550802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大兴小杨馆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交通街 85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大兴镇政府食堂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兴隆 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41550021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兴隆超市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交通街 113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41551299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璧山区丁家街道兵味道特色餐馆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重庆市璧山区丁家街道惠民路 238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璧山区丁家街道禾悦酒楼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璧山区丁家街道惠民路 237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璧山区丁家街道龙乐超市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璧山区丁家街道惠民路 293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璧山区丁家街道万客来火锅店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璧山区丁家街道迎宾大道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璧山区丁家街道渔味源酒楼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璧山区丁家街道惠民路 131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璧山区罗家大院酒楼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重庆市璧山区丁家街道惠民路 215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璧山区香阁餐馆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重庆市璧山区丁家街道承恩大道 121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璧山区杨四棒棒火锅店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重庆市璧山区丁家街道同文路 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璧山区忆江南酒楼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重庆市璧山区丁家街道惠民路 333 号附 12 号 19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璧山县丁家枫梧超市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金贸街农贸市场一楼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41483113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大地超市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金贸街 25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41482375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丁家桃源大酒楼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太平路 1 幢 2-3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41485784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丁家鑫丽源大酒店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渝隆路 655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64302999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丁家宜客乐超市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健惠路 34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64302030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敦煌皮鞋店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健惠路 20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41486019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高盛超市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桥北街 95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41936406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格力电器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渝隆路 677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41486060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和顺鲜菜火锅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十全路 5 栋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64302419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金茂源酒楼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金贸街 25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41482428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老幺跳水兔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太平路 27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41482288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老字号口水兔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丁建路 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41485369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马坊联佳超市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桥南街 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41680223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美的电器丁家店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渝隆路 570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41480642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名豪超市丁家店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惠民路 164 号附 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41688168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南方家私丁家店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金玉路 53-55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41480708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孙洪义食店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中心路 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41685342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谢世家食店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桥北街 82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41685357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一见钟情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健龙路口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41480029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中国移动丁家通讯城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惠民路 164 号附 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41480029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璧山区大兵大江龙酒楼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重庆市璧山区花园南路 112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璧山区大地超市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西街 28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41923866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璧山区丰盛酒楼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西街 18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璧山区红峰家用电器经营部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西街 16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璧山区来凤环宇超市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东街 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41475383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璧山区利燕副食店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花园 18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41471158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璧山区岐岐火锅店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重庆市璧山区来凤街道东街社区新华一街 35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璧山区任志川江酒楼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来凤 15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41470690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璧山区文川鱼府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东街 22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41476568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璧山区新桥大酒楼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花园 11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41470110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璧山区渝来鱼香酒楼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重庆市璧山区来凤街道西街社区解放西路 120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徐琼家用电器店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东街 18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璧山区百草兔汤锅店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重庆市璧山区青杠街道锦江苑B5 栋 1 层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璧山区璧青饭店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269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41782147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璧山区朝天嘴火锅青杠店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重庆市璧山区青杠街道滨河东路 590 号附 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璧山区大世界商务宾馆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白云大道工贸嘉苑二楼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64303188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璧山区金池塘鱼府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 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41784193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璧山区金盾大酒店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 15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41782229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璧山区锦绣白云大酒店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重庆市璧山区青杠街道白云大道 77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64317788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璧山区缙云酒店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311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41780237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璧山区凯顿花园酒店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重庆市璧山区青杠街道中兴路 77 号 1 幢 2-1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璧山区辣度火锅店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重庆市璧山区青杠街道青杠大道 181、183、185、187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璧山区勒家餐厅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青杠大道 82、84、86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璧山区林茂风味鱼府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重庆市璧山区青杠街道白云大道 6、8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璧山区龙耀酸汤乌鱼府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青杠大道 76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璧山区陆豆花羊肉馆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民安街 47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璧山区青川食府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民安街 19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41785158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璧山区青杠黄记山椒乌鱼庄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191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璧山区青杠街道鱼香源饭店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 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41780498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250"/>
        <w:gridCol w:w="5388"/>
        <w:gridCol w:w="943"/>
        <w:gridCol w:w="1634"/>
        <w:gridCol w:w="1243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46" w:line="252" w:lineRule="exact"/>
              <w:ind w:left="122" w:right="11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4250" w:type="dxa"/>
          </w:tcPr>
          <w:p>
            <w:pPr>
              <w:pStyle w:val="6"/>
              <w:spacing w:before="46" w:line="252" w:lineRule="exact"/>
              <w:ind w:left="1684" w:right="1675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5388" w:type="dxa"/>
          </w:tcPr>
          <w:p>
            <w:pPr>
              <w:pStyle w:val="6"/>
              <w:spacing w:before="46" w:line="252" w:lineRule="exact"/>
              <w:ind w:left="2253" w:right="224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943" w:type="dxa"/>
          </w:tcPr>
          <w:p>
            <w:pPr>
              <w:pStyle w:val="6"/>
              <w:spacing w:before="46" w:line="252" w:lineRule="exact"/>
              <w:ind w:left="15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634" w:type="dxa"/>
          </w:tcPr>
          <w:p>
            <w:pPr>
              <w:pStyle w:val="6"/>
              <w:spacing w:before="46" w:line="252" w:lineRule="exact"/>
              <w:ind w:left="395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51" w:type="dxa"/>
          </w:tcPr>
          <w:p>
            <w:pPr>
              <w:pStyle w:val="6"/>
              <w:spacing w:before="46" w:line="252" w:lineRule="exact"/>
              <w:ind w:left="16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8" w:type="dxa"/>
          </w:tcPr>
          <w:p>
            <w:pPr>
              <w:pStyle w:val="6"/>
              <w:spacing w:before="197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468</w:t>
            </w:r>
          </w:p>
        </w:tc>
        <w:tc>
          <w:tcPr>
            <w:tcW w:w="4250" w:type="dxa"/>
          </w:tcPr>
          <w:p>
            <w:pPr>
              <w:pStyle w:val="6"/>
              <w:spacing w:before="162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璧山区水道鱼行餐厅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重庆市璧山区青杠街道青杠大道 128 号锦江苑步行街附</w:t>
            </w:r>
          </w:p>
          <w:p>
            <w:pPr>
              <w:pStyle w:val="6"/>
              <w:spacing w:before="50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2-1-17 至 2-1-22 号门面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207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璧山区水浒耗儿鱼餐馆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283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41780998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470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璧山区顺和酒楼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301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41781203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471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璧山区味碗酒楼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261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41782069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472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璧山区文胥鱼城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青杠大道 165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64301281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473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璧山区熙晟大饭店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重庆市璧山区青杠街道中大街 488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474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璧山区鑫都大饭店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重庆市璧山区青杠街道白云大道车站对面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475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璧山区杨氏羊肉馆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白云大道 529-533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476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璧山区永春家电经营部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白云湖路 11 幢商业 476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41780746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477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璧山区张姐鱼府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 8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41782161</w:t>
            </w:r>
          </w:p>
        </w:tc>
        <w:tc>
          <w:tcPr>
            <w:tcW w:w="1243" w:type="dxa"/>
          </w:tcPr>
          <w:p>
            <w:pPr>
              <w:pStyle w:val="6"/>
              <w:spacing w:before="46" w:line="252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478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璧山区中尚百货超市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重庆市璧山区青杠街道中大街 276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6"/>
              <w:spacing w:before="36"/>
              <w:ind w:left="122" w:right="11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479</w:t>
            </w:r>
          </w:p>
        </w:tc>
        <w:tc>
          <w:tcPr>
            <w:tcW w:w="4250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美味尖椒鱼</w:t>
            </w:r>
          </w:p>
        </w:tc>
        <w:tc>
          <w:tcPr>
            <w:tcW w:w="5388" w:type="dxa"/>
          </w:tcPr>
          <w:p>
            <w:pPr>
              <w:pStyle w:val="6"/>
              <w:ind w:left="10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大兴 6 号</w:t>
            </w:r>
          </w:p>
        </w:tc>
        <w:tc>
          <w:tcPr>
            <w:tcW w:w="94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6"/>
              <w:ind w:left="39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64301202</w:t>
            </w:r>
          </w:p>
        </w:tc>
        <w:tc>
          <w:tcPr>
            <w:tcW w:w="1243" w:type="dxa"/>
          </w:tcPr>
          <w:p>
            <w:pPr>
              <w:pStyle w:val="6"/>
              <w:spacing w:before="46" w:line="255" w:lineRule="exact"/>
              <w:ind w:left="180" w:right="17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5024" behindDoc="1" locked="0" layoutInCell="1" allowOverlap="1">
              <wp:simplePos x="0" y="0"/>
              <wp:positionH relativeFrom="page">
                <wp:posOffset>8405495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1.85pt;margin-top:502.15pt;height:18.15pt;width:58.05pt;mso-position-horizontal-relative:page;mso-position-vertical-relative:page;z-index:-267411456;mso-width-relative:page;mso-height-relative:page;" filled="f" stroked="f" coordsize="21600,21600" o:gfxdata="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YrYoNsAAAAPAQAADwAAAAAA&#10;AAABACAAAAAiAAAAZHJzL2Rvd25yZXYueG1sUEsBAhQAFAAAAAgAh07iQNJ0azmeAQAAIw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4000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6.2pt;margin-top:502.15pt;height:18.15pt;width:58.05pt;mso-position-horizontal-relative:page;mso-position-vertical-relative:page;z-index:-267412480;mso-width-relative:page;mso-height-relative:page;" filled="f" stroked="f" coordsize="21600,21600" o:gfxdata="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vLa6doAAAANAQAADwAAAAAA&#10;AAABACAAAAAiAAAAZHJzL2Rvd25yZXYueG1sUEsBAhQAFAAAAAgAh07iQIxgYAefAQAAIwMAAA4A&#10;AAAAAAAAAQAgAAAAKQ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7072" behindDoc="1" locked="0" layoutInCell="1" allowOverlap="1">
              <wp:simplePos x="0" y="0"/>
              <wp:positionH relativeFrom="page">
                <wp:posOffset>8405495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1.85pt;margin-top:502.15pt;height:18.15pt;width:58.05pt;mso-position-horizontal-relative:page;mso-position-vertical-relative:page;z-index:-267409408;mso-width-relative:page;mso-height-relative:page;" filled="f" stroked="f" coordsize="21600,21600" o:gfxdata="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WK2KDbAAAADwEAAA8AAAAA&#10;AAAAAQAgAAAAIgAAAGRycy9kb3ducmV2LnhtbFBLAQIUABQAAAAIAIdO4kBuXH1FnwEAACMDAAAO&#10;AAAAAAAAAAEAIAAAACoBAABkcnMvZTJvRG9jLnhtbFBLBQYAAAAABgAGAFkBAAA7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6048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6.2pt;margin-top:502.15pt;height:18.15pt;width:58.05pt;mso-position-horizontal-relative:page;mso-position-vertical-relative:page;z-index:-267410432;mso-width-relative:page;mso-height-relative:page;" filled="f" stroked="f" coordsize="21600,21600" o:gfxdata="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a8trp2gAAAA0BAAAPAAAAAAAA&#10;AAEAIAAAACIAAABkcnMvZG93bnJldi54bWxQSwECFAAUAAAACACHTuJAJ4VCmp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46FC9"/>
    <w:rsid w:val="438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2020-02-13T02:32:00Z</dcterms:created>
  <dc:creator>Walking beside me</dc:creator>
  <cp:lastModifiedBy>Walking beside me</cp:lastModifiedBy>
  <dcterms:modified xsi:type="dcterms:W3CDTF">2020-02-13T02:33:01Z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