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lang w:val="en-US" w:eastAsia="zh-CN"/>
        </w:rPr>
        <w:t>拟通报表扬2020年重庆市璧山区“最美志愿者”“最佳志愿服务组织”“最佳志愿服务项目”名  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both"/>
        <w:textAlignment w:val="auto"/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一、最美志愿者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黑体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黑体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0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人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960" w:firstLineChars="3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税  立     重庆市璧山区志愿者协会志愿者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958" w:leftChars="456" w:firstLine="0" w:firstLine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熊  森     </w:t>
      </w:r>
      <w:r>
        <w:rPr>
          <w:rFonts w:hint="eastAsia" w:ascii="Times New Roman" w:hAnsi="Times New Roman" w:eastAsia="方正仿宋_GBK" w:cs="Times New Roman"/>
          <w:spacing w:val="-28"/>
          <w:sz w:val="32"/>
          <w:szCs w:val="32"/>
          <w:lang w:val="en-US" w:eastAsia="zh-CN"/>
        </w:rPr>
        <w:t>璧山区新时代文明实践法律专业志愿服务分队志愿者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李传阳     </w:t>
      </w:r>
      <w:r>
        <w:rPr>
          <w:rFonts w:hint="eastAsia" w:ascii="Times New Roman" w:hAnsi="Times New Roman" w:eastAsia="方正仿宋_GBK" w:cs="Times New Roman"/>
          <w:spacing w:val="-23"/>
          <w:sz w:val="32"/>
          <w:szCs w:val="32"/>
          <w:lang w:val="en-US" w:eastAsia="zh-CN"/>
        </w:rPr>
        <w:t>重庆市璧山区生态环境保护志愿服务队伍志愿者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960" w:firstLineChars="3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张小梅     重庆市璧山区御湖小学校志愿者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960" w:firstLineChars="3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陈荣富     璧山区科技志愿服务队志愿者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960" w:firstLineChars="3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巫  平     璧山区人民医院志愿队志愿者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960" w:firstLineChars="3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李云兰     </w:t>
      </w:r>
      <w:r>
        <w:rPr>
          <w:rFonts w:hint="eastAsia" w:ascii="Times New Roman" w:hAnsi="Times New Roman" w:eastAsia="方正仿宋_GBK" w:cs="Times New Roman"/>
          <w:spacing w:val="-23"/>
          <w:sz w:val="32"/>
          <w:szCs w:val="32"/>
          <w:lang w:val="en-US" w:eastAsia="zh-CN"/>
        </w:rPr>
        <w:t xml:space="preserve">重庆市永川区尚善义工协会（璧山分队）志愿者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960" w:firstLineChars="3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陈世明     大兴镇山王村发展志愿服务小组志愿者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960" w:firstLineChars="3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任  凤     正兴镇“柚子树”志愿服务队志愿者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960" w:firstLineChars="3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邹小余     璧山区广普志愿服务总队志愿者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 xml:space="preserve">二、最佳志愿服务组织 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方正黑体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个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 xml:space="preserve">  河边镇“何永杰”志愿服务队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/>
        <w:jc w:val="left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 xml:space="preserve">  璧山区人民医院志愿服务支队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/>
        <w:jc w:val="left"/>
        <w:textAlignment w:val="auto"/>
        <w:rPr>
          <w:rFonts w:hint="default" w:ascii="方正仿宋_GBK" w:hAnsi="方正仿宋_GBK" w:eastAsia="方正仿宋_GBK" w:cs="方正仿宋_GBK"/>
          <w:spacing w:val="-11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vertAlign w:val="baseline"/>
          <w:lang w:val="en-US" w:eastAsia="zh-CN"/>
        </w:rPr>
        <w:t>重庆市璧山区人民检察院“莎姐”青少年维权岗志愿服务队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 xml:space="preserve">  璧山区丁家街道莲花坝村志愿者服务队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64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 xml:space="preserve">  正兴镇“柚子树”志愿服务队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leftChars="0" w:right="0" w:rightChars="0" w:firstLine="960" w:firstLineChars="3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、最佳志愿服务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方正黑体_GBK" w:cs="Times New Roman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个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315" w:rightChars="-150"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大路街道红石社区“用爱托起明天的太阳”志愿服务项目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315" w:rightChars="-150"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广普镇新时代文明实践精神扶贫志愿服务项目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315" w:rightChars="-150" w:firstLine="960" w:firstLineChars="3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“药学服务到你家”志愿服务项目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-315" w:rightChars="-150" w:firstLine="960" w:firstLineChars="3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来凤街道乡村音乐舞台送文化进村志愿服务项目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firstLine="960" w:firstLineChars="300"/>
        <w:textAlignment w:val="auto"/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正兴镇美丽乡村人居环境整治志愿服务项目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640" w:firstLineChars="200"/>
        <w:jc w:val="both"/>
        <w:textAlignment w:val="auto"/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03D33"/>
    <w:rsid w:val="5BC0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方正仿宋_GBK" w:hAnsi="Calibri" w:eastAsia="方正仿宋_GBK" w:cs="Times New Roman"/>
      <w:color w:val="000000"/>
      <w:kern w:val="0"/>
      <w:sz w:val="24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2020-12-08T09:39:00Z</dcterms:created>
  <dc:creator>Administrator</dc:creator>
  <cp:lastModifiedBy>Administrator</cp:lastModifiedBy>
  <dcterms:modified xsi:type="dcterms:W3CDTF">2020-12-08T09:39:20Z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