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80" w:lineRule="exact"/>
        <w:ind w:left="0" w:right="0" w:firstLine="0"/>
        <w:jc w:val="left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8"/>
          <w:szCs w:val="28"/>
          <w:lang w:eastAsia="zh-CN"/>
        </w:rPr>
        <w:t>“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  <w:t>中国梦·劳动美——决胜小康 奋斗有我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8"/>
          <w:szCs w:val="28"/>
          <w:lang w:eastAsia="zh-CN"/>
        </w:rPr>
        <w:t>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  <w:t>主题摄影比赛作品报名表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8"/>
          <w:szCs w:val="28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285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推荐单位：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285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作者姓名：联系电话：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285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作品名称：类别：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285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作品简介：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bdr w:val="none" w:color="auto" w:sz="0" w:space="0"/>
              </w:rPr>
              <w:t>（</w:t>
            </w:r>
            <w:r>
              <w:rPr>
                <w:rFonts w:hint="eastAsia" w:hAnsi="sans-serif" w:eastAsia="宋体" w:cs="sans-serif" w:asciiTheme="minorAscii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bdr w:val="none" w:color="auto" w:sz="0" w:space="0"/>
                <w:lang w:val="en-US" w:eastAsia="zh-CN"/>
              </w:rPr>
              <w:t>150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bdr w:val="none" w:color="auto" w:sz="0" w:space="0"/>
              </w:rPr>
              <w:t>字以内，请写明拍摄时间、拍摄地点、拍摄背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285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bdr w:val="none" w:color="auto" w:sz="0" w:space="0"/>
              </w:rPr>
              <w:t>景，想表达的主题思想等内容）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8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80" w:lineRule="exac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 备注：类别栏请注明“单幅或组照”；报名表填写好之后粘贴在作品背后。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61FAB"/>
    <w:rsid w:val="33A6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2020-09-23T02:40:00Z</dcterms:created>
  <dc:creator>Walking beside me</dc:creator>
  <cp:lastModifiedBy>Walking beside me</cp:lastModifiedBy>
  <dcterms:modified xsi:type="dcterms:W3CDTF">2020-09-23T02:42:10Z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